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4C4B7" w14:textId="3F2F20A9" w:rsidR="00B8653D" w:rsidRDefault="002F683B" w:rsidP="002F683B">
      <w:r>
        <w:t>Version 1.0.1.2</w:t>
      </w:r>
    </w:p>
    <w:p w14:paraId="0E04C1FF" w14:textId="3608F7EC" w:rsidR="002F683B" w:rsidRDefault="002F683B" w:rsidP="002F683B">
      <w:pPr>
        <w:rPr>
          <w:lang w:val="en-US"/>
        </w:rPr>
      </w:pPr>
      <w:r w:rsidRPr="002F683B">
        <w:rPr>
          <w:lang w:val="en-US"/>
        </w:rPr>
        <w:t xml:space="preserve">RealNumbersCropGrowth.lua: </w:t>
      </w:r>
      <w:r w:rsidRPr="002F683B">
        <w:rPr>
          <w:lang w:val="en-US"/>
        </w:rPr>
        <w:t>Made a few bug fixes so it is possible to have two winter crop cycles</w:t>
      </w:r>
      <w:r>
        <w:rPr>
          <w:lang w:val="en-US"/>
        </w:rPr>
        <w:t>.</w:t>
      </w:r>
    </w:p>
    <w:p w14:paraId="111BE05E" w14:textId="1AF55EA7" w:rsidR="002F683B" w:rsidRDefault="002F683B" w:rsidP="002F683B">
      <w:pPr>
        <w:rPr>
          <w:lang w:val="en-US"/>
        </w:rPr>
      </w:pPr>
      <w:r w:rsidRPr="002F683B">
        <w:rPr>
          <w:lang w:val="en-US"/>
        </w:rPr>
        <w:t>RealNumbersFieldPrices</w:t>
      </w:r>
      <w:r>
        <w:rPr>
          <w:lang w:val="en-US"/>
        </w:rPr>
        <w:t xml:space="preserve">.lua: Made a few changes so lease contracts terminates in January. The lease cost decreases progressively toward January. A new lease contract can be signed </w:t>
      </w:r>
      <w:r w:rsidR="007A7D7A">
        <w:rPr>
          <w:lang w:val="en-US"/>
        </w:rPr>
        <w:t>from February till December.</w:t>
      </w:r>
    </w:p>
    <w:p w14:paraId="523CE5D6" w14:textId="1E0B87DA" w:rsidR="007A7D7A" w:rsidRPr="002F683B" w:rsidRDefault="007A7D7A" w:rsidP="002F683B">
      <w:pPr>
        <w:rPr>
          <w:lang w:val="en-US"/>
        </w:rPr>
      </w:pPr>
      <w:r>
        <w:rPr>
          <w:lang w:val="en-US"/>
        </w:rPr>
        <w:t xml:space="preserve">RealNumberContractRewards.lua: </w:t>
      </w:r>
      <w:r w:rsidRPr="007A7D7A">
        <w:rPr>
          <w:lang w:val="en-US"/>
        </w:rPr>
        <w:t>Added the possibility of disabling some warning messages</w:t>
      </w:r>
      <w:r>
        <w:rPr>
          <w:lang w:val="en-US"/>
        </w:rPr>
        <w:t>.</w:t>
      </w:r>
    </w:p>
    <w:sectPr w:rsidR="007A7D7A" w:rsidRPr="002F683B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B467A"/>
    <w:multiLevelType w:val="multilevel"/>
    <w:tmpl w:val="D60E7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84384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F0B"/>
    <w:rsid w:val="002F683B"/>
    <w:rsid w:val="003A4D75"/>
    <w:rsid w:val="00462451"/>
    <w:rsid w:val="004F36B8"/>
    <w:rsid w:val="00592FF6"/>
    <w:rsid w:val="006A44C8"/>
    <w:rsid w:val="007A527F"/>
    <w:rsid w:val="007A7D7A"/>
    <w:rsid w:val="009E12A3"/>
    <w:rsid w:val="009F3F0B"/>
    <w:rsid w:val="00CE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BA23A"/>
  <w15:chartTrackingRefBased/>
  <w15:docId w15:val="{7049F709-F931-42CE-8A72-7B4358E9A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F3F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Strk">
    <w:name w:val="Strong"/>
    <w:basedOn w:val="Standardskrifttypeiafsnit"/>
    <w:uiPriority w:val="22"/>
    <w:qFormat/>
    <w:rsid w:val="009F3F0B"/>
    <w:rPr>
      <w:b/>
      <w:bCs/>
    </w:rPr>
  </w:style>
  <w:style w:type="character" w:styleId="Fremhv">
    <w:name w:val="Emphasis"/>
    <w:basedOn w:val="Standardskrifttypeiafsnit"/>
    <w:uiPriority w:val="20"/>
    <w:qFormat/>
    <w:rsid w:val="009F3F0B"/>
    <w:rPr>
      <w:i/>
      <w:iCs/>
    </w:rPr>
  </w:style>
  <w:style w:type="paragraph" w:styleId="Listeafsnit">
    <w:name w:val="List Paragraph"/>
    <w:basedOn w:val="Normal"/>
    <w:uiPriority w:val="34"/>
    <w:qFormat/>
    <w:rsid w:val="009F3F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0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57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Kaj-Åge Henneberg</dc:creator>
  <cp:keywords/>
  <dc:description/>
  <cp:lastModifiedBy>Kaj-Åge Henneberg</cp:lastModifiedBy>
  <cp:revision>3</cp:revision>
  <dcterms:created xsi:type="dcterms:W3CDTF">2021-12-18T10:15:00Z</dcterms:created>
  <dcterms:modified xsi:type="dcterms:W3CDTF">2022-04-13T07:28:00Z</dcterms:modified>
</cp:coreProperties>
</file>